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93AC" w14:textId="77777777" w:rsidR="00771877" w:rsidRPr="00771877" w:rsidRDefault="00771877" w:rsidP="00771877">
      <w:pPr>
        <w:rPr>
          <w:b/>
          <w:bCs/>
        </w:rPr>
      </w:pPr>
      <w:r w:rsidRPr="00771877">
        <w:rPr>
          <w:b/>
          <w:bCs/>
        </w:rPr>
        <w:t>Quotations</w:t>
      </w:r>
    </w:p>
    <w:p w14:paraId="089860C2" w14:textId="77777777" w:rsidR="00D5287A" w:rsidRDefault="00771877" w:rsidP="00771877">
      <w:r>
        <w:t>Quotations are valid for 30 days and are fully inclusive</w:t>
      </w:r>
      <w:r w:rsidR="00D5287A">
        <w:t xml:space="preserve"> of all costs applicable</w:t>
      </w:r>
    </w:p>
    <w:p w14:paraId="03AAEFE3" w14:textId="3371B266" w:rsidR="00771877" w:rsidRDefault="00D5287A" w:rsidP="00771877">
      <w:r>
        <w:t>P</w:t>
      </w:r>
      <w:r w:rsidR="00771877">
        <w:t>rices are subject to changes dependent on market prices</w:t>
      </w:r>
      <w:r w:rsidR="00933895">
        <w:t xml:space="preserve"> at the time of final invoice.</w:t>
      </w:r>
    </w:p>
    <w:p w14:paraId="2BD5AF4C" w14:textId="72005A47" w:rsidR="00D5287A" w:rsidRDefault="00D5287A" w:rsidP="00771877">
      <w:r w:rsidRPr="00D5287A">
        <w:t>Travel fee</w:t>
      </w:r>
      <w:r>
        <w:t>s</w:t>
      </w:r>
      <w:r w:rsidRPr="00D5287A">
        <w:t xml:space="preserve"> appl</w:t>
      </w:r>
      <w:r>
        <w:t>y</w:t>
      </w:r>
      <w:r w:rsidRPr="00D5287A">
        <w:t xml:space="preserve"> to </w:t>
      </w:r>
      <w:r>
        <w:t>all deliveries and grazing tables</w:t>
      </w:r>
      <w:r w:rsidRPr="00D5287A">
        <w:t>. Further details on travel fees can be provided on request based on kms travelled</w:t>
      </w:r>
      <w:r>
        <w:t>.</w:t>
      </w:r>
    </w:p>
    <w:p w14:paraId="1BA4859D" w14:textId="77C73192" w:rsidR="00771877" w:rsidRDefault="00771877" w:rsidP="00771877">
      <w:r>
        <w:t>Minimum charges do apply and will be detailed in the event if these charges are not met. If you have a small function, talk to us about some ideas to meet the minimum charge and maximise your value.</w:t>
      </w:r>
    </w:p>
    <w:p w14:paraId="4838788F" w14:textId="3B323487" w:rsidR="009B4587" w:rsidRDefault="009B4587" w:rsidP="009B4587">
      <w:r w:rsidRPr="00D5287A">
        <w:t xml:space="preserve">Images on our website and marketing material are styled for presentation purposes and may not be indicative of the presentation of </w:t>
      </w:r>
      <w:r w:rsidR="00B20EC1" w:rsidRPr="00D5287A">
        <w:t>items</w:t>
      </w:r>
      <w:r w:rsidRPr="00D5287A">
        <w:t xml:space="preserve"> ordered. Menus are subject to change according to seasonal and supplier availability. We do endeavour to alert clients to any </w:t>
      </w:r>
      <w:r w:rsidR="00C92142" w:rsidRPr="00D5287A">
        <w:t>changes;</w:t>
      </w:r>
      <w:r w:rsidRPr="00D5287A">
        <w:t xml:space="preserve"> however, this is not always possible and in some instances some products may be substituted for similar quality ingredients.</w:t>
      </w:r>
    </w:p>
    <w:p w14:paraId="11A69674" w14:textId="77777777" w:rsidR="00771877" w:rsidRDefault="00771877" w:rsidP="00771877"/>
    <w:p w14:paraId="4DEB0AC3" w14:textId="77777777" w:rsidR="00771877" w:rsidRPr="001D2FEA" w:rsidRDefault="00771877" w:rsidP="00771877">
      <w:pPr>
        <w:rPr>
          <w:b/>
          <w:bCs/>
        </w:rPr>
      </w:pPr>
      <w:r w:rsidRPr="001D2FEA">
        <w:rPr>
          <w:b/>
          <w:bCs/>
        </w:rPr>
        <w:t>Bookings</w:t>
      </w:r>
    </w:p>
    <w:p w14:paraId="4755AE97" w14:textId="6D687B8A" w:rsidR="00771877" w:rsidRDefault="00771877" w:rsidP="00771877">
      <w:r>
        <w:t>A Deposit of 25% is required to confirm a booking and is payable within 14 days to maintain the booking.</w:t>
      </w:r>
    </w:p>
    <w:p w14:paraId="5C583D44" w14:textId="42B1CCB1" w:rsidR="009213D8" w:rsidRDefault="009213D8" w:rsidP="00771877">
      <w:r>
        <w:t>Bookings made within less than 14 days require full payment.</w:t>
      </w:r>
    </w:p>
    <w:p w14:paraId="703687A0" w14:textId="3A0D9A8C" w:rsidR="00771877" w:rsidRDefault="001D2FEA" w:rsidP="00771877">
      <w:r>
        <w:t>Grazy Little Things</w:t>
      </w:r>
      <w:r w:rsidR="00771877">
        <w:t xml:space="preserve"> reserves the right to decline any function that is not confirme</w:t>
      </w:r>
      <w:r>
        <w:t>d.</w:t>
      </w:r>
    </w:p>
    <w:p w14:paraId="76FDE721" w14:textId="56556E92" w:rsidR="00771877" w:rsidRDefault="00771877" w:rsidP="00771877">
      <w:r>
        <w:t xml:space="preserve">Payment of the deposit confirms you have read, </w:t>
      </w:r>
      <w:r w:rsidR="000E12D1">
        <w:t>understood,</w:t>
      </w:r>
      <w:r>
        <w:t xml:space="preserve"> and accepted all the terms and conditions.</w:t>
      </w:r>
    </w:p>
    <w:p w14:paraId="40699466" w14:textId="77777777" w:rsidR="00771877" w:rsidRDefault="00771877" w:rsidP="00771877"/>
    <w:p w14:paraId="2D6ED476" w14:textId="77777777" w:rsidR="00771877" w:rsidRPr="001D2FEA" w:rsidRDefault="00771877" w:rsidP="00771877">
      <w:pPr>
        <w:rPr>
          <w:b/>
          <w:bCs/>
        </w:rPr>
      </w:pPr>
      <w:r w:rsidRPr="001D2FEA">
        <w:rPr>
          <w:b/>
          <w:bCs/>
        </w:rPr>
        <w:t>Final confirmation</w:t>
      </w:r>
    </w:p>
    <w:p w14:paraId="3D249431" w14:textId="77777777" w:rsidR="00771877" w:rsidRDefault="00771877" w:rsidP="00771877">
      <w:r>
        <w:t>The menu and all required services must be finalised 14 days prior to the event.</w:t>
      </w:r>
    </w:p>
    <w:p w14:paraId="4BB99E1B" w14:textId="77777777" w:rsidR="00771877" w:rsidRDefault="00771877" w:rsidP="00771877">
      <w:r>
        <w:t>The final number guests must be finalised 7 days prior to the event.</w:t>
      </w:r>
    </w:p>
    <w:p w14:paraId="69873D66" w14:textId="77777777" w:rsidR="00771877" w:rsidRDefault="00771877" w:rsidP="00771877">
      <w:r>
        <w:t>An invoice will be submitted 7 days prior to the event confirm all final requirements.</w:t>
      </w:r>
    </w:p>
    <w:p w14:paraId="3404B0F4" w14:textId="77777777" w:rsidR="00771877" w:rsidRDefault="00771877" w:rsidP="00771877">
      <w:r>
        <w:t>Reduction in final numbers greater than 10% of original booking will be charged at 50% of the cost per head to cover costs incurred.</w:t>
      </w:r>
    </w:p>
    <w:p w14:paraId="74C1279A" w14:textId="77777777" w:rsidR="00771877" w:rsidRDefault="00771877" w:rsidP="00771877"/>
    <w:p w14:paraId="31193D5A" w14:textId="77777777" w:rsidR="00771877" w:rsidRPr="001D2FEA" w:rsidRDefault="00771877" w:rsidP="00771877">
      <w:pPr>
        <w:rPr>
          <w:b/>
          <w:bCs/>
        </w:rPr>
      </w:pPr>
      <w:r w:rsidRPr="001D2FEA">
        <w:rPr>
          <w:b/>
          <w:bCs/>
        </w:rPr>
        <w:t>Final Payment</w:t>
      </w:r>
    </w:p>
    <w:p w14:paraId="78720C5D" w14:textId="77777777" w:rsidR="00771877" w:rsidRDefault="00771877" w:rsidP="00771877">
      <w:r>
        <w:t>Final payment is required prior to the event.</w:t>
      </w:r>
    </w:p>
    <w:p w14:paraId="461B9F86" w14:textId="77777777" w:rsidR="00771877" w:rsidRDefault="00771877" w:rsidP="00771877">
      <w:r>
        <w:t>If paying by cheque, allow 7 working days prior to the event to allow the cheque to clear.</w:t>
      </w:r>
    </w:p>
    <w:p w14:paraId="62B81F3C" w14:textId="3B687723" w:rsidR="00771877" w:rsidRDefault="00771877" w:rsidP="00771877">
      <w:r>
        <w:t xml:space="preserve">If using </w:t>
      </w:r>
      <w:r w:rsidR="00933895">
        <w:t>EFT</w:t>
      </w:r>
      <w:r>
        <w:t>, allow 72 hours prior to allow transaction to be complete prior to the event.</w:t>
      </w:r>
    </w:p>
    <w:p w14:paraId="2CA8EDDB" w14:textId="58C1CE14" w:rsidR="00771877" w:rsidRDefault="00771877" w:rsidP="00771877">
      <w:r>
        <w:t xml:space="preserve">Cash on the day is </w:t>
      </w:r>
      <w:r w:rsidR="00933895">
        <w:t xml:space="preserve">not </w:t>
      </w:r>
      <w:r>
        <w:t>acceptable</w:t>
      </w:r>
      <w:r w:rsidR="00933895">
        <w:t>, should you wish to pay cash then same time lines than EFT apply</w:t>
      </w:r>
      <w:r>
        <w:t>.</w:t>
      </w:r>
    </w:p>
    <w:p w14:paraId="48418CDB" w14:textId="77777777" w:rsidR="00771877" w:rsidRDefault="00771877" w:rsidP="00771877">
      <w:r>
        <w:t>Credit cards are not accepted.</w:t>
      </w:r>
    </w:p>
    <w:p w14:paraId="5653170B" w14:textId="50969A74" w:rsidR="00771877" w:rsidRDefault="00771877" w:rsidP="00771877">
      <w:r>
        <w:lastRenderedPageBreak/>
        <w:t xml:space="preserve">If final payment is not made, </w:t>
      </w:r>
      <w:r w:rsidR="001D2FEA">
        <w:t>Grazy Little Things</w:t>
      </w:r>
      <w:r>
        <w:t xml:space="preserve"> has the right to delay service until payment is made. A cheque at this point may not be accepted.</w:t>
      </w:r>
    </w:p>
    <w:p w14:paraId="6FB04AA0" w14:textId="77777777" w:rsidR="00771877" w:rsidRDefault="00771877" w:rsidP="00771877"/>
    <w:p w14:paraId="592BDD60" w14:textId="77777777" w:rsidR="00771877" w:rsidRPr="001D2FEA" w:rsidRDefault="00771877" w:rsidP="00771877">
      <w:pPr>
        <w:rPr>
          <w:b/>
          <w:bCs/>
        </w:rPr>
      </w:pPr>
      <w:r w:rsidRPr="001D2FEA">
        <w:rPr>
          <w:b/>
          <w:bCs/>
        </w:rPr>
        <w:t>Cancellation</w:t>
      </w:r>
    </w:p>
    <w:p w14:paraId="7DD8F5F8" w14:textId="6BB2A18D" w:rsidR="00771877" w:rsidRDefault="00771877" w:rsidP="00771877">
      <w:r>
        <w:t>Cancellation</w:t>
      </w:r>
      <w:r w:rsidR="009213D8">
        <w:t>s</w:t>
      </w:r>
      <w:r>
        <w:t xml:space="preserve"> made within 72 </w:t>
      </w:r>
      <w:r w:rsidR="00B20EC1">
        <w:t>hours,</w:t>
      </w:r>
      <w:r w:rsidR="009213D8">
        <w:t xml:space="preserve"> </w:t>
      </w:r>
      <w:r w:rsidR="00F759A1" w:rsidRPr="00F759A1">
        <w:t>for any reason, including weather</w:t>
      </w:r>
      <w:r w:rsidR="006E2D42">
        <w:t xml:space="preserve"> </w:t>
      </w:r>
      <w:r w:rsidR="00F759A1" w:rsidRPr="00F759A1">
        <w:t>or any other circumstances</w:t>
      </w:r>
      <w:r>
        <w:t xml:space="preserve"> will still incur the full quoted cost of catering.</w:t>
      </w:r>
    </w:p>
    <w:p w14:paraId="4A41F984" w14:textId="77777777" w:rsidR="00771877" w:rsidRDefault="00771877" w:rsidP="00771877">
      <w:r>
        <w:t>Cancellation made within 3 and 7 days of the event will still incur a total of 50% of the quoted cost of catering.</w:t>
      </w:r>
    </w:p>
    <w:p w14:paraId="4B01127C" w14:textId="5E1FC2EC" w:rsidR="00771877" w:rsidRDefault="00771877" w:rsidP="00771877">
      <w:r>
        <w:t>Cancellation made be</w:t>
      </w:r>
      <w:r w:rsidR="00933895">
        <w:t xml:space="preserve">tween 30 and </w:t>
      </w:r>
      <w:r w:rsidR="00AF0B08">
        <w:t>8</w:t>
      </w:r>
      <w:r>
        <w:t xml:space="preserve"> days of the event will incur the cost of the deposit paid.</w:t>
      </w:r>
    </w:p>
    <w:p w14:paraId="1C0908C8" w14:textId="635A625F" w:rsidR="00933895" w:rsidRDefault="00933895" w:rsidP="00771877">
      <w:r>
        <w:t>Cancellation made 31 days and more prior the event will be fully refunded including deposit minus a $</w:t>
      </w:r>
      <w:r w:rsidR="003640B8">
        <w:t>10</w:t>
      </w:r>
      <w:r>
        <w:t>0.00 management and administration fee.</w:t>
      </w:r>
    </w:p>
    <w:p w14:paraId="6E295759" w14:textId="41FF83E0" w:rsidR="00771877" w:rsidRDefault="00771877" w:rsidP="00771877"/>
    <w:p w14:paraId="0E62C999" w14:textId="322F20EE" w:rsidR="006E2D42" w:rsidRPr="001D2FEA" w:rsidRDefault="006E2D42" w:rsidP="006E2D42">
      <w:pPr>
        <w:rPr>
          <w:b/>
          <w:bCs/>
        </w:rPr>
      </w:pPr>
      <w:r>
        <w:rPr>
          <w:b/>
          <w:bCs/>
        </w:rPr>
        <w:t xml:space="preserve">Covid-19 </w:t>
      </w:r>
      <w:r w:rsidRPr="001D2FEA">
        <w:rPr>
          <w:b/>
          <w:bCs/>
        </w:rPr>
        <w:t>Cancellation</w:t>
      </w:r>
      <w:r>
        <w:rPr>
          <w:b/>
          <w:bCs/>
        </w:rPr>
        <w:t>s</w:t>
      </w:r>
    </w:p>
    <w:p w14:paraId="44A56955" w14:textId="77777777" w:rsidR="00DC4641" w:rsidRDefault="006E2D42" w:rsidP="006E2D42">
      <w:r>
        <w:t xml:space="preserve">Cancellation </w:t>
      </w:r>
      <w:r w:rsidR="00DC4641">
        <w:t>due to Covid-19 will only be considered if in accordance with the definitions as listed on the SA Health website at the time of the cancellation.</w:t>
      </w:r>
    </w:p>
    <w:p w14:paraId="7EDCBA10" w14:textId="62F26531" w:rsidR="006E2D42" w:rsidRDefault="00DC4641" w:rsidP="006E2D42">
      <w:r>
        <w:t xml:space="preserve">Cancellation </w:t>
      </w:r>
      <w:r w:rsidR="006E2D42">
        <w:t xml:space="preserve">made within 72 hours of the event will </w:t>
      </w:r>
      <w:r>
        <w:t xml:space="preserve">be offered a credit up to value of the </w:t>
      </w:r>
      <w:r w:rsidR="009B38F8">
        <w:t>quoted costs</w:t>
      </w:r>
      <w:r>
        <w:t xml:space="preserve"> for use at a later date, if not accepted then a cancellation fee of </w:t>
      </w:r>
      <w:r w:rsidR="009B38F8">
        <w:t>50</w:t>
      </w:r>
      <w:r>
        <w:t>% of the</w:t>
      </w:r>
      <w:r w:rsidR="006E2D42">
        <w:t xml:space="preserve"> quoted cost </w:t>
      </w:r>
      <w:r>
        <w:t>will be incurred</w:t>
      </w:r>
      <w:r w:rsidR="006E2D42">
        <w:t>.</w:t>
      </w:r>
    </w:p>
    <w:p w14:paraId="74DAF397" w14:textId="3FB72F80" w:rsidR="006E2D42" w:rsidRDefault="006E2D42" w:rsidP="006E2D42">
      <w:r>
        <w:t>Cancellation made within 3</w:t>
      </w:r>
      <w:r w:rsidR="00BB2BF8">
        <w:t>0</w:t>
      </w:r>
      <w:r>
        <w:t xml:space="preserve"> and </w:t>
      </w:r>
      <w:r w:rsidR="00AF0B08">
        <w:t>8</w:t>
      </w:r>
      <w:r>
        <w:t xml:space="preserve"> days of the event </w:t>
      </w:r>
      <w:r w:rsidR="009B38F8">
        <w:t xml:space="preserve">will be offered a credit up to value of the quoted costs for use at a later </w:t>
      </w:r>
      <w:r w:rsidR="00B20EC1">
        <w:t>date,</w:t>
      </w:r>
      <w:r w:rsidR="009B38F8">
        <w:t xml:space="preserve"> if not accepted then a cancellation fee of </w:t>
      </w:r>
      <w:r w:rsidR="00BB2BF8">
        <w:t xml:space="preserve">the deposit </w:t>
      </w:r>
      <w:r w:rsidR="00B20EC1">
        <w:t>paid will</w:t>
      </w:r>
      <w:r w:rsidR="009B38F8">
        <w:t xml:space="preserve"> be incurred.</w:t>
      </w:r>
    </w:p>
    <w:p w14:paraId="739DD48A" w14:textId="08D16768" w:rsidR="006E2D42" w:rsidRDefault="006E2D42" w:rsidP="006E2D42">
      <w:r>
        <w:t>Cancellation made 31 days and more prior the event will be fully refunded including deposit minus a $</w:t>
      </w:r>
      <w:r w:rsidR="00612E82">
        <w:t>10</w:t>
      </w:r>
      <w:r>
        <w:t>0.00 management and administration fee.</w:t>
      </w:r>
    </w:p>
    <w:p w14:paraId="0272EFB6" w14:textId="77777777" w:rsidR="006E2D42" w:rsidRDefault="006E2D42" w:rsidP="00771877"/>
    <w:p w14:paraId="4308EC5D" w14:textId="77777777" w:rsidR="00771877" w:rsidRPr="001D2FEA" w:rsidRDefault="00771877" w:rsidP="00771877">
      <w:pPr>
        <w:rPr>
          <w:b/>
          <w:bCs/>
        </w:rPr>
      </w:pPr>
      <w:r w:rsidRPr="001D2FEA">
        <w:rPr>
          <w:b/>
          <w:bCs/>
        </w:rPr>
        <w:t>Broken or Damaged Hire Equipment</w:t>
      </w:r>
    </w:p>
    <w:p w14:paraId="1AF33112" w14:textId="77777777" w:rsidR="00771877" w:rsidRDefault="00771877" w:rsidP="00771877">
      <w:r>
        <w:t>Replacement cost will be charged for all equipment, broken, damaged or stolen from the event.</w:t>
      </w:r>
    </w:p>
    <w:p w14:paraId="0CA80935" w14:textId="77777777" w:rsidR="00771877" w:rsidRDefault="00771877" w:rsidP="00771877">
      <w:r>
        <w:t>A deposit for equipment damage may be requested for functions requiring the hiring of equipment.</w:t>
      </w:r>
    </w:p>
    <w:p w14:paraId="71B92A20" w14:textId="77777777" w:rsidR="00771877" w:rsidRDefault="00771877" w:rsidP="00771877"/>
    <w:p w14:paraId="6791F88C" w14:textId="77777777" w:rsidR="00771877" w:rsidRPr="001D2FEA" w:rsidRDefault="00771877" w:rsidP="00771877">
      <w:pPr>
        <w:rPr>
          <w:b/>
          <w:bCs/>
        </w:rPr>
      </w:pPr>
      <w:r w:rsidRPr="001D2FEA">
        <w:rPr>
          <w:b/>
          <w:bCs/>
        </w:rPr>
        <w:t>Special Diet and Food Safety</w:t>
      </w:r>
    </w:p>
    <w:p w14:paraId="122E910D" w14:textId="4B98E5B7" w:rsidR="00771877" w:rsidRDefault="009B4587" w:rsidP="00771877">
      <w:r>
        <w:t>Grazy Little Things</w:t>
      </w:r>
      <w:r w:rsidR="00771877">
        <w:t xml:space="preserve"> prepare all food in accordance with the food standards set by Food Standards Australia.</w:t>
      </w:r>
    </w:p>
    <w:p w14:paraId="7EE0A5F0" w14:textId="43B1706D" w:rsidR="00771877" w:rsidRDefault="00771877" w:rsidP="00771877">
      <w:r>
        <w:t>Whilst all care is taken in relation to food allergies and intolerances advised to us by our clients, due to the fact that our kitchen prepare all food types, we take no responsibility for any adverse reaction by any guest to the food prepared by us.</w:t>
      </w:r>
    </w:p>
    <w:p w14:paraId="4E5CF469" w14:textId="0022B852" w:rsidR="00771877" w:rsidRDefault="00771877" w:rsidP="00771877">
      <w:r>
        <w:t>All food is prepared in our kitchen and, in some cases, also prepared, plated, etc, in various function venue kitchens. Whilst all effort will be made to prevent mixing</w:t>
      </w:r>
      <w:r w:rsidR="009B4587">
        <w:t>,</w:t>
      </w:r>
      <w:r>
        <w:t xml:space="preserve"> the organiser must be totally aware </w:t>
      </w:r>
      <w:r>
        <w:lastRenderedPageBreak/>
        <w:t>and accept that by consuming food prepared in these kitchens that allergens may be present from previous functions.</w:t>
      </w:r>
    </w:p>
    <w:p w14:paraId="09FA4CFE" w14:textId="3BB72E23" w:rsidR="00771877" w:rsidRDefault="00771877" w:rsidP="00771877">
      <w:r>
        <w:t xml:space="preserve">Whilst we understand the importance of this and will endeavour to be careful not to cross contaminate your food, </w:t>
      </w:r>
      <w:r w:rsidR="009B4587">
        <w:t>Grazy Little Things</w:t>
      </w:r>
      <w:r>
        <w:t xml:space="preserve"> will not accept responsibility </w:t>
      </w:r>
      <w:r w:rsidR="00C92142">
        <w:t xml:space="preserve">or liability </w:t>
      </w:r>
      <w:r>
        <w:t>for an adverse reaction to our food by any guest.</w:t>
      </w:r>
    </w:p>
    <w:p w14:paraId="10112003" w14:textId="35B6A8E2" w:rsidR="00771877" w:rsidRDefault="009B4587" w:rsidP="00771877">
      <w:r>
        <w:t>Grazy Little Things</w:t>
      </w:r>
      <w:r w:rsidR="00771877">
        <w:t xml:space="preserve"> does not operate a nut-free kitchen.</w:t>
      </w:r>
    </w:p>
    <w:p w14:paraId="40181AFC" w14:textId="77D01A19" w:rsidR="001D2FEA" w:rsidRDefault="001D2FEA" w:rsidP="00771877"/>
    <w:p w14:paraId="05862826" w14:textId="1ED1E634" w:rsidR="001D2FEA" w:rsidRPr="001D2FEA" w:rsidRDefault="001D2FEA" w:rsidP="00771877">
      <w:pPr>
        <w:rPr>
          <w:b/>
          <w:bCs/>
        </w:rPr>
      </w:pPr>
      <w:r w:rsidRPr="001D2FEA">
        <w:rPr>
          <w:b/>
          <w:bCs/>
        </w:rPr>
        <w:t>Vouchers</w:t>
      </w:r>
    </w:p>
    <w:p w14:paraId="75791C79" w14:textId="097B1D8D" w:rsidR="001D2FEA" w:rsidRDefault="00C92142" w:rsidP="00771877">
      <w:r>
        <w:t>All vouchers are non-refundable and cannot be redeemed for cash.</w:t>
      </w:r>
    </w:p>
    <w:p w14:paraId="5329621E" w14:textId="6672AF73" w:rsidR="00C92142" w:rsidRDefault="00C92142" w:rsidP="00771877">
      <w:r>
        <w:t>They must be used within the expiry period.</w:t>
      </w:r>
    </w:p>
    <w:p w14:paraId="1D459740" w14:textId="6D49D373" w:rsidR="001D2FEA" w:rsidRDefault="000D5D34" w:rsidP="00771877">
      <w:r>
        <w:t>V1 OCTOBER 2022</w:t>
      </w:r>
    </w:p>
    <w:sectPr w:rsidR="001D2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A1"/>
    <w:rsid w:val="000D5D34"/>
    <w:rsid w:val="000E12D1"/>
    <w:rsid w:val="001D2FEA"/>
    <w:rsid w:val="003640B8"/>
    <w:rsid w:val="00612E82"/>
    <w:rsid w:val="006E2D42"/>
    <w:rsid w:val="00771877"/>
    <w:rsid w:val="008F23D7"/>
    <w:rsid w:val="009213D8"/>
    <w:rsid w:val="00933895"/>
    <w:rsid w:val="009B38F8"/>
    <w:rsid w:val="009B4587"/>
    <w:rsid w:val="00AF0B08"/>
    <w:rsid w:val="00B20EC1"/>
    <w:rsid w:val="00BB2BF8"/>
    <w:rsid w:val="00C449D2"/>
    <w:rsid w:val="00C92142"/>
    <w:rsid w:val="00D5287A"/>
    <w:rsid w:val="00DC4641"/>
    <w:rsid w:val="00F759A1"/>
    <w:rsid w:val="00FA3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D2E"/>
  <w15:chartTrackingRefBased/>
  <w15:docId w15:val="{CE768446-547B-46A9-8823-5C6CE9B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30A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0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A30A1"/>
    <w:rPr>
      <w:b/>
      <w:bCs/>
    </w:rPr>
  </w:style>
  <w:style w:type="character" w:customStyle="1" w:styleId="Heading2Char">
    <w:name w:val="Heading 2 Char"/>
    <w:basedOn w:val="DefaultParagraphFont"/>
    <w:link w:val="Heading2"/>
    <w:uiPriority w:val="9"/>
    <w:rsid w:val="00FA30A1"/>
    <w:rPr>
      <w:rFonts w:ascii="Times New Roman" w:eastAsia="Times New Roman" w:hAnsi="Times New Roman" w:cs="Times New Roman"/>
      <w:b/>
      <w:bCs/>
      <w:sz w:val="36"/>
      <w:szCs w:val="36"/>
      <w:lang w:eastAsia="en-AU"/>
    </w:rPr>
  </w:style>
  <w:style w:type="paragraph" w:customStyle="1" w:styleId="text">
    <w:name w:val="text"/>
    <w:basedOn w:val="Normal"/>
    <w:rsid w:val="00FA30A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41563">
      <w:bodyDiv w:val="1"/>
      <w:marLeft w:val="0"/>
      <w:marRight w:val="0"/>
      <w:marTop w:val="0"/>
      <w:marBottom w:val="0"/>
      <w:divBdr>
        <w:top w:val="none" w:sz="0" w:space="0" w:color="auto"/>
        <w:left w:val="none" w:sz="0" w:space="0" w:color="auto"/>
        <w:bottom w:val="none" w:sz="0" w:space="0" w:color="auto"/>
        <w:right w:val="none" w:sz="0" w:space="0" w:color="auto"/>
      </w:divBdr>
      <w:divsChild>
        <w:div w:id="1828276487">
          <w:marLeft w:val="0"/>
          <w:marRight w:val="0"/>
          <w:marTop w:val="0"/>
          <w:marBottom w:val="0"/>
          <w:divBdr>
            <w:top w:val="none" w:sz="0" w:space="0" w:color="auto"/>
            <w:left w:val="none" w:sz="0" w:space="0" w:color="auto"/>
            <w:bottom w:val="none" w:sz="0" w:space="0" w:color="auto"/>
            <w:right w:val="none" w:sz="0" w:space="0" w:color="auto"/>
          </w:divBdr>
          <w:divsChild>
            <w:div w:id="1061443363">
              <w:marLeft w:val="0"/>
              <w:marRight w:val="0"/>
              <w:marTop w:val="0"/>
              <w:marBottom w:val="1200"/>
              <w:divBdr>
                <w:top w:val="single" w:sz="6" w:space="8" w:color="CCCCCC"/>
                <w:left w:val="single" w:sz="6" w:space="8" w:color="CCCCCC"/>
                <w:bottom w:val="single" w:sz="6" w:space="8" w:color="CCCCCC"/>
                <w:right w:val="single" w:sz="6" w:space="8" w:color="CCCCCC"/>
              </w:divBdr>
            </w:div>
          </w:divsChild>
        </w:div>
        <w:div w:id="1308978565">
          <w:marLeft w:val="0"/>
          <w:marRight w:val="0"/>
          <w:marTop w:val="0"/>
          <w:marBottom w:val="0"/>
          <w:divBdr>
            <w:top w:val="none" w:sz="0" w:space="0" w:color="auto"/>
            <w:left w:val="none" w:sz="0" w:space="0" w:color="auto"/>
            <w:bottom w:val="none" w:sz="0" w:space="0" w:color="auto"/>
            <w:right w:val="none" w:sz="0" w:space="0" w:color="auto"/>
          </w:divBdr>
          <w:divsChild>
            <w:div w:id="967205039">
              <w:marLeft w:val="0"/>
              <w:marRight w:val="0"/>
              <w:marTop w:val="0"/>
              <w:marBottom w:val="1200"/>
              <w:divBdr>
                <w:top w:val="single" w:sz="6" w:space="8" w:color="CCCCCC"/>
                <w:left w:val="single" w:sz="6" w:space="8" w:color="CCCCCC"/>
                <w:bottom w:val="single" w:sz="6" w:space="8" w:color="CCCCCC"/>
                <w:right w:val="single" w:sz="6" w:space="8" w:color="CCCCCC"/>
              </w:divBdr>
            </w:div>
          </w:divsChild>
        </w:div>
      </w:divsChild>
    </w:div>
    <w:div w:id="1420324373">
      <w:bodyDiv w:val="1"/>
      <w:marLeft w:val="0"/>
      <w:marRight w:val="0"/>
      <w:marTop w:val="0"/>
      <w:marBottom w:val="0"/>
      <w:divBdr>
        <w:top w:val="none" w:sz="0" w:space="0" w:color="auto"/>
        <w:left w:val="none" w:sz="0" w:space="0" w:color="auto"/>
        <w:bottom w:val="none" w:sz="0" w:space="0" w:color="auto"/>
        <w:right w:val="none" w:sz="0" w:space="0" w:color="auto"/>
      </w:divBdr>
    </w:div>
    <w:div w:id="15873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PACHOT</dc:creator>
  <cp:keywords/>
  <dc:description/>
  <cp:lastModifiedBy>Julien PACHOT</cp:lastModifiedBy>
  <cp:revision>8</cp:revision>
  <dcterms:created xsi:type="dcterms:W3CDTF">2022-01-04T03:15:00Z</dcterms:created>
  <dcterms:modified xsi:type="dcterms:W3CDTF">2022-10-18T11:05:00Z</dcterms:modified>
</cp:coreProperties>
</file>